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78" w:rsidRPr="00E02CEA" w:rsidRDefault="003C04FB" w:rsidP="00E02C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Sigurnost i suradnja na mreži </w:t>
      </w:r>
    </w:p>
    <w:bookmarkEnd w:id="0"/>
    <w:p w:rsidR="00E02CEA" w:rsidRPr="00E02CEA" w:rsidRDefault="00E02CEA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>U udžbeniku pročitaj lekciju od 19 . do 21.  stranice</w:t>
      </w: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Pročitaj „Vježbu 8.“ na 20. stranici u udžbeniku. Ovaj zadatak ćete rješavati grupno, ali na daljinu. Zadatak se nalazi u našoj virtualnoj učionici, kao i popis članova pojedine skupine. Radit ćete zajedno preko dokumenta u Word online iz Office 365 za škole. Zadatak je istražiti dobiveno informatičko zanimanje te ga opisati. Kada dovršite rad, podijelite ga u našoj virtualnoj učionici.</w:t>
      </w:r>
    </w:p>
    <w:p w:rsidR="003C04FB" w:rsidRDefault="00E02CEA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učitaj kod pomoću svog tableta ili pametnog telefona koji se nalazi na </w:t>
      </w:r>
      <w:r w:rsidR="003C04FB" w:rsidRPr="003C04FB">
        <w:rPr>
          <w:sz w:val="28"/>
          <w:szCs w:val="28"/>
        </w:rPr>
        <w:t>21</w:t>
      </w:r>
      <w:r w:rsidRPr="003C04FB">
        <w:rPr>
          <w:sz w:val="28"/>
          <w:szCs w:val="28"/>
        </w:rPr>
        <w:t>.</w:t>
      </w:r>
      <w:r w:rsidR="003C04FB" w:rsidRPr="003C04FB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3C04FB" w:rsidRPr="003C04FB">
          <w:rPr>
            <w:rStyle w:val="Hiperveza"/>
            <w:sz w:val="28"/>
            <w:szCs w:val="28"/>
          </w:rPr>
          <w:t>https://www.e-sfera.hr/dodatni-digitalni-sadrzaji/fd14573f-7523-4451-8b3d-f53ea8c08985/</w:t>
        </w:r>
      </w:hyperlink>
      <w:r w:rsidR="003C04FB" w:rsidRPr="003C04FB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br/>
        <w:t>Prouči „Pojmovnik“ te pokušaj riješiti zanimljive zadatke na tabovima „Provjeri znanje“ i „Igraj se i uči“</w:t>
      </w:r>
      <w:r w:rsidR="003C04FB">
        <w:rPr>
          <w:sz w:val="28"/>
          <w:szCs w:val="28"/>
        </w:rPr>
        <w:t>.</w:t>
      </w:r>
      <w:r w:rsidRPr="003C04FB">
        <w:rPr>
          <w:sz w:val="28"/>
          <w:szCs w:val="28"/>
        </w:rPr>
        <w:t xml:space="preserve"> </w:t>
      </w:r>
    </w:p>
    <w:p w:rsidR="00E02CEA" w:rsidRPr="003C04FB" w:rsidRDefault="00E02CEA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Za kraj riješi zadatke u radnoj bilježnici na stranici </w:t>
      </w:r>
      <w:r w:rsidR="003C04FB">
        <w:rPr>
          <w:sz w:val="28"/>
          <w:szCs w:val="28"/>
        </w:rPr>
        <w:t>12</w:t>
      </w:r>
      <w:r w:rsidRPr="003C04FB">
        <w:rPr>
          <w:sz w:val="28"/>
          <w:szCs w:val="28"/>
        </w:rPr>
        <w:t>.</w:t>
      </w:r>
    </w:p>
    <w:sectPr w:rsidR="00E02CEA" w:rsidRPr="003C0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3C04FB"/>
    <w:rsid w:val="00442678"/>
    <w:rsid w:val="00542CF3"/>
    <w:rsid w:val="00E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3EB6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fd14573f-7523-4451-8b3d-f53ea8c089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2020-09-26T23:40:00Z</dcterms:created>
  <dcterms:modified xsi:type="dcterms:W3CDTF">2020-09-26T23:40:00Z</dcterms:modified>
</cp:coreProperties>
</file>